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60DFA" w14:textId="77777777" w:rsidR="008B5B27" w:rsidRPr="00451C34" w:rsidRDefault="008B5B27" w:rsidP="00451C34">
      <w:pPr>
        <w:jc w:val="both"/>
        <w:rPr>
          <w:rFonts w:ascii="Times New Roman" w:hAnsi="Times New Roman" w:cs="Times New Roman"/>
          <w:b/>
          <w:bCs/>
        </w:rPr>
      </w:pPr>
      <w:r w:rsidRPr="00451C34">
        <w:rPr>
          <w:rFonts w:ascii="Times New Roman" w:hAnsi="Times New Roman" w:cs="Times New Roman"/>
          <w:b/>
          <w:bCs/>
        </w:rPr>
        <w:t>Ανακοίνωση Εργαστηρίου Εδαφολογίας</w:t>
      </w:r>
    </w:p>
    <w:p w14:paraId="5F6CECA7" w14:textId="7DD189C9" w:rsidR="008B5B27" w:rsidRPr="00451C34" w:rsidRDefault="008B5B27" w:rsidP="00451C34">
      <w:pPr>
        <w:jc w:val="both"/>
        <w:rPr>
          <w:rFonts w:ascii="Times New Roman" w:hAnsi="Times New Roman" w:cs="Times New Roman"/>
        </w:rPr>
      </w:pPr>
      <w:r w:rsidRPr="00451C34">
        <w:rPr>
          <w:rFonts w:ascii="Times New Roman" w:hAnsi="Times New Roman" w:cs="Times New Roman"/>
          <w:b/>
          <w:bCs/>
        </w:rPr>
        <w:t>1</w:t>
      </w:r>
      <w:r w:rsidR="00CF3E05" w:rsidRPr="00451C34">
        <w:rPr>
          <w:rFonts w:ascii="Times New Roman" w:hAnsi="Times New Roman" w:cs="Times New Roman"/>
          <w:b/>
          <w:bCs/>
        </w:rPr>
        <w:t>7</w:t>
      </w:r>
      <w:r w:rsidRPr="00451C34">
        <w:rPr>
          <w:rFonts w:ascii="Times New Roman" w:hAnsi="Times New Roman" w:cs="Times New Roman"/>
          <w:b/>
          <w:bCs/>
        </w:rPr>
        <w:t>/10/202</w:t>
      </w:r>
      <w:r w:rsidR="00CF3E05" w:rsidRPr="00451C34">
        <w:rPr>
          <w:rFonts w:ascii="Times New Roman" w:hAnsi="Times New Roman" w:cs="Times New Roman"/>
          <w:b/>
          <w:bCs/>
        </w:rPr>
        <w:t>5</w:t>
      </w:r>
      <w:r w:rsidRPr="00451C34">
        <w:rPr>
          <w:rFonts w:ascii="Times New Roman" w:hAnsi="Times New Roman" w:cs="Times New Roman"/>
          <w:b/>
          <w:bCs/>
        </w:rPr>
        <w:t xml:space="preserve"> η έναρξη Εργαστηρίων Εδαφολογίας στο Φοιτητικό Εργαστήριο Χημείας</w:t>
      </w:r>
    </w:p>
    <w:p w14:paraId="70BFA1E6" w14:textId="17C1CD6D" w:rsidR="008B5B27" w:rsidRPr="00451C34" w:rsidRDefault="008B5B27" w:rsidP="00451C34">
      <w:pPr>
        <w:jc w:val="both"/>
        <w:rPr>
          <w:rFonts w:ascii="Times New Roman" w:hAnsi="Times New Roman" w:cs="Times New Roman"/>
        </w:rPr>
      </w:pPr>
      <w:r w:rsidRPr="00451C34">
        <w:rPr>
          <w:rFonts w:ascii="Times New Roman" w:hAnsi="Times New Roman" w:cs="Times New Roman"/>
        </w:rPr>
        <w:t>Η έναρξη των Εργαστηρίων Εδαφολογίας θα γίνει την Παρασκευή 1</w:t>
      </w:r>
      <w:r w:rsidR="00CF3E05" w:rsidRPr="00451C34">
        <w:rPr>
          <w:rFonts w:ascii="Times New Roman" w:hAnsi="Times New Roman" w:cs="Times New Roman"/>
        </w:rPr>
        <w:t>7</w:t>
      </w:r>
      <w:r w:rsidRPr="00451C34">
        <w:rPr>
          <w:rFonts w:ascii="Times New Roman" w:hAnsi="Times New Roman" w:cs="Times New Roman"/>
        </w:rPr>
        <w:t>/10/202</w:t>
      </w:r>
      <w:r w:rsidR="00CF3E05" w:rsidRPr="00451C34">
        <w:rPr>
          <w:rFonts w:ascii="Times New Roman" w:hAnsi="Times New Roman" w:cs="Times New Roman"/>
        </w:rPr>
        <w:t>5</w:t>
      </w:r>
      <w:r w:rsidRPr="00451C34">
        <w:rPr>
          <w:rFonts w:ascii="Times New Roman" w:hAnsi="Times New Roman" w:cs="Times New Roman"/>
        </w:rPr>
        <w:t xml:space="preserve"> στο Φοιτητικό Εργαστήριο Χημείας ώρα 09.00 </w:t>
      </w:r>
      <w:r w:rsidR="00451C34" w:rsidRPr="00451C34">
        <w:rPr>
          <w:rFonts w:ascii="Times New Roman" w:hAnsi="Times New Roman" w:cs="Times New Roman"/>
        </w:rPr>
        <w:t>π.μ.</w:t>
      </w:r>
      <w:r w:rsidRPr="00451C34">
        <w:rPr>
          <w:rFonts w:ascii="Times New Roman" w:hAnsi="Times New Roman" w:cs="Times New Roman"/>
        </w:rPr>
        <w:t>, σύμφωνα με το ωρολόγιο πρόγραμμα χειμερινού εξαμήνου Ακ. έτους 2025-2026 του Τμήματος Αειφορικής Γεωργίας. </w:t>
      </w:r>
      <w:r w:rsidRPr="00451C34">
        <w:rPr>
          <w:rFonts w:ascii="Times New Roman" w:hAnsi="Times New Roman" w:cs="Times New Roman"/>
          <w:b/>
          <w:bCs/>
        </w:rPr>
        <w:t>Παρακαλείστε να κάνετε εγγραφή με τους κωδικούς σας, στην ομάδα χρηστών "Εργαστήριο Εδαφολογίας Ακαδημαϊκό έτος 2025-2026", του Eclass  του Εργαστηρίου Εδαφολογίας </w:t>
      </w:r>
      <w:hyperlink r:id="rId4" w:tgtFrame="_blank" w:history="1">
        <w:r w:rsidRPr="00451C34">
          <w:rPr>
            <w:rStyle w:val="-"/>
            <w:rFonts w:ascii="Times New Roman" w:hAnsi="Times New Roman" w:cs="Times New Roman"/>
            <w:b/>
            <w:bCs/>
          </w:rPr>
          <w:t>https://eclass.upatras.gr/courses/SUST122/</w:t>
        </w:r>
      </w:hyperlink>
      <w:r w:rsidRPr="00451C34">
        <w:rPr>
          <w:rFonts w:ascii="Times New Roman" w:hAnsi="Times New Roman" w:cs="Times New Roman"/>
          <w:b/>
          <w:bCs/>
        </w:rPr>
        <w:t> . </w:t>
      </w:r>
    </w:p>
    <w:p w14:paraId="02B2EF97" w14:textId="74690E12" w:rsidR="008B5B27" w:rsidRPr="00451C34" w:rsidRDefault="008B5B27" w:rsidP="00451C34">
      <w:pPr>
        <w:jc w:val="both"/>
        <w:rPr>
          <w:rFonts w:ascii="Times New Roman" w:hAnsi="Times New Roman" w:cs="Times New Roman"/>
        </w:rPr>
      </w:pPr>
      <w:r w:rsidRPr="00451C34">
        <w:rPr>
          <w:rFonts w:ascii="Times New Roman" w:hAnsi="Times New Roman" w:cs="Times New Roman"/>
        </w:rPr>
        <w:t>Η παρακολούθηση του Εργαστηρίου </w:t>
      </w:r>
      <w:r w:rsidRPr="00451C34">
        <w:rPr>
          <w:rFonts w:ascii="Times New Roman" w:hAnsi="Times New Roman" w:cs="Times New Roman"/>
          <w:u w:val="single"/>
        </w:rPr>
        <w:t> είναι υποχρεωτική και αποτελεί μια από τις απαραίτητες προϋποθέσεις για τη συμμετοχή στην εξέταση του Μαθήματος.</w:t>
      </w:r>
      <w:r w:rsidRPr="00451C34">
        <w:rPr>
          <w:rFonts w:ascii="Times New Roman" w:hAnsi="Times New Roman" w:cs="Times New Roman"/>
        </w:rPr>
        <w:t xml:space="preserve"> Παρακαλείστε όλοι και όλες να έχετε μαζί σας Εργαστηριακή ποδιά </w:t>
      </w:r>
      <w:r w:rsidR="00451C34" w:rsidRPr="00451C34">
        <w:rPr>
          <w:rFonts w:ascii="Times New Roman" w:hAnsi="Times New Roman" w:cs="Times New Roman"/>
        </w:rPr>
        <w:t>από</w:t>
      </w:r>
      <w:r w:rsidRPr="00451C34">
        <w:rPr>
          <w:rFonts w:ascii="Times New Roman" w:hAnsi="Times New Roman" w:cs="Times New Roman"/>
        </w:rPr>
        <w:t xml:space="preserve"> το πρώτο Εργαστήριο.</w:t>
      </w:r>
    </w:p>
    <w:p w14:paraId="259E3139" w14:textId="77777777" w:rsidR="008B5B27" w:rsidRPr="00451C34" w:rsidRDefault="008B5B27" w:rsidP="00451C34">
      <w:pPr>
        <w:jc w:val="both"/>
        <w:rPr>
          <w:rFonts w:ascii="Times New Roman" w:hAnsi="Times New Roman" w:cs="Times New Roman"/>
        </w:rPr>
      </w:pPr>
      <w:r w:rsidRPr="00451C34">
        <w:rPr>
          <w:rFonts w:ascii="Times New Roman" w:hAnsi="Times New Roman" w:cs="Times New Roman"/>
        </w:rPr>
        <w:t> </w:t>
      </w:r>
    </w:p>
    <w:p w14:paraId="40D3287B" w14:textId="77777777" w:rsidR="008B5B27" w:rsidRPr="00451C34" w:rsidRDefault="008B5B27" w:rsidP="00451C34">
      <w:pPr>
        <w:jc w:val="both"/>
        <w:rPr>
          <w:rFonts w:ascii="Times New Roman" w:hAnsi="Times New Roman" w:cs="Times New Roman"/>
        </w:rPr>
      </w:pPr>
      <w:r w:rsidRPr="00451C34">
        <w:rPr>
          <w:rFonts w:ascii="Times New Roman" w:hAnsi="Times New Roman" w:cs="Times New Roman"/>
        </w:rPr>
        <w:t>Καλή Ακαδημαϊκή Χρονιά!!</w:t>
      </w:r>
    </w:p>
    <w:p w14:paraId="3FD915C6" w14:textId="77777777" w:rsidR="00B52749" w:rsidRDefault="00B52749"/>
    <w:sectPr w:rsidR="00B5274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927"/>
    <w:rsid w:val="001C486B"/>
    <w:rsid w:val="00255927"/>
    <w:rsid w:val="003804B5"/>
    <w:rsid w:val="00451C34"/>
    <w:rsid w:val="006B7691"/>
    <w:rsid w:val="007B6A49"/>
    <w:rsid w:val="008B5B27"/>
    <w:rsid w:val="00B52749"/>
    <w:rsid w:val="00C92C41"/>
    <w:rsid w:val="00CF3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C29C2"/>
  <w15:chartTrackingRefBased/>
  <w15:docId w15:val="{342449DC-7094-4DF0-8032-45A4460E6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2559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559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559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559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559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559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559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559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559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2559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2559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2559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255927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255927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25592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255927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25592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25592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559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2559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559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2559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559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25592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5592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55927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559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255927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55927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8B5B27"/>
    <w:rPr>
      <w:color w:val="467886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8B5B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class.upatras.gr/courses/SUST122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745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Γαλάνη Αγγελική</dc:creator>
  <cp:keywords/>
  <dc:description/>
  <cp:lastModifiedBy>Χρήστου Ευσταθία</cp:lastModifiedBy>
  <cp:revision>2</cp:revision>
  <dcterms:created xsi:type="dcterms:W3CDTF">2025-09-25T09:47:00Z</dcterms:created>
  <dcterms:modified xsi:type="dcterms:W3CDTF">2025-09-25T09:47:00Z</dcterms:modified>
</cp:coreProperties>
</file>